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Default="001B6134" w:rsidP="21677833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Ενδεικτικό </w:t>
      </w:r>
      <w:r w:rsidR="005D07C4" w:rsidRPr="00D71AB2">
        <w:rPr>
          <w:b/>
          <w:bCs/>
          <w:sz w:val="24"/>
          <w:szCs w:val="24"/>
          <w:u w:val="single"/>
        </w:rPr>
        <w:t>Φύλλο Εργασίας</w:t>
      </w:r>
      <w:r w:rsidR="0089313C" w:rsidRPr="00D71AB2">
        <w:rPr>
          <w:b/>
          <w:bCs/>
          <w:sz w:val="24"/>
          <w:szCs w:val="24"/>
          <w:u w:val="single"/>
        </w:rPr>
        <w:t xml:space="preserve"> </w:t>
      </w:r>
      <w:r w:rsidR="00D455ED">
        <w:rPr>
          <w:b/>
          <w:bCs/>
          <w:sz w:val="24"/>
          <w:szCs w:val="24"/>
          <w:u w:val="single"/>
        </w:rPr>
        <w:t>3</w:t>
      </w:r>
      <w:r w:rsidR="00D71AB2" w:rsidRPr="00D71AB2">
        <w:rPr>
          <w:b/>
          <w:bCs/>
          <w:sz w:val="24"/>
          <w:szCs w:val="24"/>
          <w:u w:val="single"/>
          <w:vertAlign w:val="superscript"/>
        </w:rPr>
        <w:t>ου</w:t>
      </w:r>
      <w:r w:rsidR="00D71AB2" w:rsidRPr="00D71AB2">
        <w:rPr>
          <w:b/>
          <w:bCs/>
          <w:sz w:val="24"/>
          <w:szCs w:val="24"/>
          <w:u w:val="single"/>
        </w:rPr>
        <w:t xml:space="preserve"> Εργαστηρίου</w:t>
      </w:r>
    </w:p>
    <w:p w:rsidR="006978EF" w:rsidRDefault="006978EF" w:rsidP="006978EF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3A6715">
        <w:rPr>
          <w:b/>
          <w:bCs/>
          <w:sz w:val="24"/>
          <w:szCs w:val="24"/>
        </w:rPr>
        <w:t>Ημερολόγιο Παρατήρησης Νυχτερινού Ουρανού</w:t>
      </w:r>
      <w:r>
        <w:rPr>
          <w:b/>
          <w:bCs/>
          <w:sz w:val="24"/>
          <w:szCs w:val="24"/>
        </w:rPr>
        <w:t xml:space="preserve"> σχετικά με τις Φάσεις της Σελήνης.</w:t>
      </w:r>
    </w:p>
    <w:p w:rsidR="006978EF" w:rsidRPr="003A6715" w:rsidRDefault="00472DD4" w:rsidP="006978EF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Προσπάθησε να προβλέψεις πότε θα έχουμε την επόμενη Πανσέληνο αφού παρατηρήσεις το ημερολόγιο του προηγούμενου μήνα</w:t>
      </w:r>
    </w:p>
    <w:p w:rsidR="001B6134" w:rsidRDefault="001B613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tbl>
      <w:tblPr>
        <w:tblStyle w:val="a8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105"/>
        <w:gridCol w:w="2105"/>
        <w:gridCol w:w="2105"/>
        <w:gridCol w:w="2105"/>
        <w:gridCol w:w="2106"/>
      </w:tblGrid>
      <w:tr w:rsidR="003A6715" w:rsidTr="003A6715">
        <w:tc>
          <w:tcPr>
            <w:tcW w:w="2105" w:type="dxa"/>
            <w:tcBorders>
              <w:right w:val="nil"/>
            </w:tcBorders>
            <w:shd w:val="clear" w:color="auto" w:fill="CCC0D9" w:themeFill="accent4" w:themeFillTint="66"/>
          </w:tcPr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5" w:type="dxa"/>
            <w:tcBorders>
              <w:left w:val="nil"/>
              <w:right w:val="nil"/>
            </w:tcBorders>
            <w:shd w:val="clear" w:color="auto" w:fill="CCC0D9" w:themeFill="accent4" w:themeFillTint="66"/>
          </w:tcPr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5" w:type="dxa"/>
            <w:tcBorders>
              <w:left w:val="nil"/>
              <w:right w:val="nil"/>
            </w:tcBorders>
            <w:shd w:val="clear" w:color="auto" w:fill="CCC0D9" w:themeFill="accent4" w:themeFillTint="66"/>
          </w:tcPr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(όνομα μήνα)</w:t>
            </w:r>
          </w:p>
        </w:tc>
        <w:tc>
          <w:tcPr>
            <w:tcW w:w="2105" w:type="dxa"/>
            <w:tcBorders>
              <w:left w:val="nil"/>
              <w:right w:val="nil"/>
            </w:tcBorders>
            <w:shd w:val="clear" w:color="auto" w:fill="CCC0D9" w:themeFill="accent4" w:themeFillTint="66"/>
          </w:tcPr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6" w:type="dxa"/>
            <w:tcBorders>
              <w:left w:val="nil"/>
            </w:tcBorders>
            <w:shd w:val="clear" w:color="auto" w:fill="CCC0D9" w:themeFill="accent4" w:themeFillTint="66"/>
          </w:tcPr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A6715" w:rsidTr="003A6715"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06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3A6715" w:rsidTr="003A6715"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106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3A6715" w:rsidTr="003A6715"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3A6715" w:rsidRDefault="003A6715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105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106" w:type="dxa"/>
          </w:tcPr>
          <w:p w:rsidR="003A6715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D455ED" w:rsidTr="003A6715"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106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D455ED" w:rsidTr="003A6715"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105" w:type="dxa"/>
          </w:tcPr>
          <w:p w:rsidR="00D455ED" w:rsidRDefault="00D455ED" w:rsidP="00D455ED">
            <w:pPr>
              <w:tabs>
                <w:tab w:val="left" w:pos="390"/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106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D455ED" w:rsidTr="003A6715"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D455ED" w:rsidRDefault="00D455ED" w:rsidP="21677833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105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2106" w:type="dxa"/>
          </w:tcPr>
          <w:p w:rsidR="00D455ED" w:rsidRDefault="00D455ED" w:rsidP="00D455ED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</w:tbl>
    <w:p w:rsidR="001B6134" w:rsidRPr="001B6134" w:rsidRDefault="001B6134" w:rsidP="003A6715">
      <w:pPr>
        <w:tabs>
          <w:tab w:val="left" w:pos="1316"/>
        </w:tabs>
        <w:rPr>
          <w:b/>
          <w:bCs/>
          <w:sz w:val="28"/>
          <w:szCs w:val="28"/>
        </w:rPr>
      </w:pPr>
    </w:p>
    <w:sectPr w:rsidR="001B6134" w:rsidRPr="001B6134" w:rsidSect="003A6BCE">
      <w:headerReference w:type="default" r:id="rId10"/>
      <w:footerReference w:type="default" r:id="rId11"/>
      <w:pgSz w:w="11910" w:h="16840"/>
      <w:pgMar w:top="426" w:right="880" w:bottom="851" w:left="720" w:header="431" w:footer="1047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5215"/>
    <w:rsid w:val="001553DE"/>
    <w:rsid w:val="001B6134"/>
    <w:rsid w:val="003A6715"/>
    <w:rsid w:val="003A6BCE"/>
    <w:rsid w:val="00472DD4"/>
    <w:rsid w:val="00545EC3"/>
    <w:rsid w:val="00572108"/>
    <w:rsid w:val="005D07C4"/>
    <w:rsid w:val="00680438"/>
    <w:rsid w:val="006978EF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BF08DC"/>
    <w:rsid w:val="00C64816"/>
    <w:rsid w:val="00D455ED"/>
    <w:rsid w:val="00D531B1"/>
    <w:rsid w:val="00D56947"/>
    <w:rsid w:val="00D63423"/>
    <w:rsid w:val="00D70B2B"/>
    <w:rsid w:val="00D71AB2"/>
    <w:rsid w:val="00E03C2D"/>
    <w:rsid w:val="00E243F2"/>
    <w:rsid w:val="00E314C9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08D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F08D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F08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08DC"/>
    <w:rPr>
      <w:sz w:val="24"/>
      <w:szCs w:val="24"/>
    </w:rPr>
  </w:style>
  <w:style w:type="paragraph" w:styleId="a4">
    <w:name w:val="Title"/>
    <w:basedOn w:val="a"/>
    <w:uiPriority w:val="1"/>
    <w:qFormat/>
    <w:rsid w:val="00BF08D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F08D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F08D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1B61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B613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B6134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dipeplinetioa</cp:lastModifiedBy>
  <cp:revision>6</cp:revision>
  <dcterms:created xsi:type="dcterms:W3CDTF">2024-11-28T16:22:00Z</dcterms:created>
  <dcterms:modified xsi:type="dcterms:W3CDTF">2024-11-29T13:41:00Z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